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47" w:rsidRPr="00606AB4" w:rsidRDefault="005B2270" w:rsidP="005B2270">
      <w:pPr>
        <w:jc w:val="center"/>
        <w:rPr>
          <w:rFonts w:ascii="Times New Roman" w:hAnsi="Times New Roman" w:cs="Times New Roman"/>
          <w:b/>
          <w:sz w:val="28"/>
        </w:rPr>
      </w:pPr>
      <w:r w:rsidRPr="00606AB4">
        <w:rPr>
          <w:rFonts w:ascii="Times New Roman" w:hAnsi="Times New Roman" w:cs="Times New Roman"/>
          <w:b/>
          <w:sz w:val="28"/>
        </w:rPr>
        <w:t>Волонтерская деятельность на Южном Урале</w:t>
      </w:r>
    </w:p>
    <w:p w:rsidR="005B2270" w:rsidRDefault="005B2270" w:rsidP="008E5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Волонтерской деятельностью на Южном Урале </w:t>
      </w:r>
      <w:r w:rsidR="00B6262E">
        <w:rPr>
          <w:rFonts w:ascii="Times New Roman" w:hAnsi="Times New Roman" w:cs="Times New Roman"/>
          <w:sz w:val="28"/>
        </w:rPr>
        <w:t xml:space="preserve"> занимается Ассоциация волонтеров Южного Урала. </w:t>
      </w:r>
    </w:p>
    <w:p w:rsidR="00B6262E" w:rsidRDefault="00B6262E" w:rsidP="008E5D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Охват волонтеров в Челябинской области насчитывает более 2 тыс. человек (согласно выданным волонтерским книжкам).</w:t>
      </w:r>
    </w:p>
    <w:p w:rsidR="00B6262E" w:rsidRDefault="005C257E" w:rsidP="008E5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Ассоциация координирует и обеспечивает взаимодействие всех волонтерских сообществ Челябинской области. </w:t>
      </w:r>
    </w:p>
    <w:p w:rsidR="005C257E" w:rsidRDefault="005C257E" w:rsidP="008E5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Добровольцем может стать л</w:t>
      </w:r>
      <w:r w:rsidR="00960FBF">
        <w:rPr>
          <w:rFonts w:ascii="Times New Roman" w:hAnsi="Times New Roman" w:cs="Times New Roman"/>
          <w:sz w:val="28"/>
        </w:rPr>
        <w:t xml:space="preserve">юбой желающий. </w:t>
      </w:r>
      <w:proofErr w:type="gramStart"/>
      <w:r w:rsidR="00960FBF">
        <w:rPr>
          <w:rFonts w:ascii="Times New Roman" w:hAnsi="Times New Roman" w:cs="Times New Roman"/>
          <w:sz w:val="28"/>
        </w:rPr>
        <w:t>Однако на мероприятия международного и всероссийского уровней в основном привлекают от 14-16 лет.</w:t>
      </w:r>
      <w:proofErr w:type="gramEnd"/>
    </w:p>
    <w:p w:rsidR="00960FBF" w:rsidRDefault="00960FBF" w:rsidP="008E5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учет волонтерской деятельности добровольцев. Оказав помощь на первом мероприятии, участник может получить волонтерскую книжку, которая после окончания в школе добавит баллы при поступлении в вуз.</w:t>
      </w:r>
    </w:p>
    <w:p w:rsidR="00960FBF" w:rsidRDefault="00960FBF" w:rsidP="008E5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Основные направления деятельности:</w:t>
      </w:r>
    </w:p>
    <w:p w:rsidR="00960FBF" w:rsidRDefault="00960FBF" w:rsidP="00960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Спортивное (ГТО, проведение спортивных мероприятий – начиная от спартакиад и заканчивая Чемпионатами мира);</w:t>
      </w:r>
    </w:p>
    <w:p w:rsidR="00960FBF" w:rsidRDefault="00960FBF" w:rsidP="00960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Событийное направление (праздники, </w:t>
      </w:r>
      <w:proofErr w:type="spellStart"/>
      <w:r>
        <w:rPr>
          <w:rFonts w:ascii="Times New Roman" w:hAnsi="Times New Roman" w:cs="Times New Roman"/>
          <w:sz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</w:rPr>
        <w:t>, экскурсии, концерты, фестивали и т.д.)</w:t>
      </w:r>
    </w:p>
    <w:p w:rsidR="00960FBF" w:rsidRDefault="00960FBF" w:rsidP="00960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(помощь пожилым людям, инвалидам, детям из детских домов – проведение концертов, адаптационных занятий, помощь по дому)</w:t>
      </w:r>
    </w:p>
    <w:p w:rsidR="00960FBF" w:rsidRDefault="00960FBF" w:rsidP="00960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Медицинское (донорство)</w:t>
      </w:r>
    </w:p>
    <w:p w:rsidR="00960FBF" w:rsidRDefault="00960FBF" w:rsidP="00960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Функции волонтеров – спортивные, атташе-руководители делегаций; волонтеры транспорта, гостиниц, службы медицинской помощи, городские и т.д.</w:t>
      </w:r>
      <w:proofErr w:type="gramEnd"/>
    </w:p>
    <w:p w:rsidR="00960FBF" w:rsidRDefault="00CD5A26" w:rsidP="00960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данный момент большую популярность и важную роль набирает волонтерское движение «Волонтеры Победы» </w:t>
      </w:r>
      <w:r w:rsidRPr="00CD5A26">
        <w:rPr>
          <w:rFonts w:ascii="Times New Roman" w:hAnsi="Times New Roman" w:cs="Times New Roman"/>
          <w:sz w:val="28"/>
          <w:highlight w:val="yellow"/>
        </w:rPr>
        <w:t>(отдельная презентация)</w:t>
      </w:r>
      <w:r>
        <w:rPr>
          <w:rFonts w:ascii="Times New Roman" w:hAnsi="Times New Roman" w:cs="Times New Roman"/>
          <w:sz w:val="28"/>
        </w:rPr>
        <w:t xml:space="preserve">. В рамках этого всероссийского движения участники оказывают помощь ветеранам, благоустраивают памятные места, проводят исторические </w:t>
      </w:r>
      <w:proofErr w:type="spellStart"/>
      <w:r>
        <w:rPr>
          <w:rFonts w:ascii="Times New Roman" w:hAnsi="Times New Roman" w:cs="Times New Roman"/>
          <w:sz w:val="28"/>
        </w:rPr>
        <w:t>квесты</w:t>
      </w:r>
      <w:proofErr w:type="spellEnd"/>
      <w:r>
        <w:rPr>
          <w:rFonts w:ascii="Times New Roman" w:hAnsi="Times New Roman" w:cs="Times New Roman"/>
          <w:sz w:val="28"/>
        </w:rPr>
        <w:t xml:space="preserve"> для своих сверстников, помогают в организации парадов на Красной площади и в Севастополе, а также в организации дни единых действий.</w:t>
      </w:r>
    </w:p>
    <w:p w:rsidR="00CD5A26" w:rsidRDefault="00CD5A26" w:rsidP="00960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сами можете организовать волонтерский центр в свое школе. Главное желание! </w:t>
      </w:r>
    </w:p>
    <w:p w:rsidR="00CD5A26" w:rsidRDefault="00CD5A26" w:rsidP="00CD5A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вас ждет большая и дружная волонтерская семья!</w:t>
      </w:r>
    </w:p>
    <w:p w:rsidR="00670BB6" w:rsidRDefault="00670BB6" w:rsidP="00CD5A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70BB6" w:rsidRDefault="00670BB6" w:rsidP="00CD5A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5952" w:rsidRDefault="00325952" w:rsidP="00670B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BB6" w:rsidRDefault="00F55BB7" w:rsidP="00670B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ОПРОСНИК</w:t>
      </w:r>
    </w:p>
    <w:p w:rsidR="00F55BB7" w:rsidRPr="00670BB6" w:rsidRDefault="00F55BB7" w:rsidP="00670B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BB6" w:rsidRDefault="00F55BB7" w:rsidP="003259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 ли в Вашей школе волонтерский центр?</w:t>
      </w:r>
    </w:p>
    <w:p w:rsidR="00F55BB7" w:rsidRDefault="00F55BB7" w:rsidP="003259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F55BB7" w:rsidRDefault="00F55BB7" w:rsidP="003259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направление волонтерской деятельности Вам интересно? Почему?</w:t>
      </w:r>
    </w:p>
    <w:p w:rsidR="00F55BB7" w:rsidRDefault="00F55BB7" w:rsidP="003259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BB7" w:rsidRDefault="00F55BB7" w:rsidP="003259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Есть ли у Вас </w:t>
      </w:r>
      <w:r w:rsidR="00325952">
        <w:rPr>
          <w:rFonts w:ascii="Times New Roman" w:hAnsi="Times New Roman" w:cs="Times New Roman"/>
          <w:sz w:val="28"/>
        </w:rPr>
        <w:t>опыт волонтерской деятельности?</w:t>
      </w:r>
    </w:p>
    <w:p w:rsidR="00325952" w:rsidRDefault="00325952" w:rsidP="003259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proofErr w:type="gramStart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</w:rPr>
        <w:t>ет</w:t>
      </w:r>
    </w:p>
    <w:p w:rsidR="00325952" w:rsidRDefault="00325952" w:rsidP="003259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 Ваш возраст и пол</w:t>
      </w:r>
    </w:p>
    <w:p w:rsidR="00325952" w:rsidRDefault="00325952" w:rsidP="003259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A83D2E" w:rsidRDefault="00A83D2E" w:rsidP="00A83D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Пожелания/примечания</w:t>
      </w:r>
    </w:p>
    <w:p w:rsidR="00A83D2E" w:rsidRPr="00A83D2E" w:rsidRDefault="00A83D2E" w:rsidP="00A83D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952" w:rsidRDefault="00325952" w:rsidP="003259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325952" w:rsidRPr="00325952" w:rsidRDefault="00325952" w:rsidP="003259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sectPr w:rsidR="00325952" w:rsidRPr="00325952" w:rsidSect="00FC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6EFF"/>
    <w:multiLevelType w:val="hybridMultilevel"/>
    <w:tmpl w:val="3F12E8D8"/>
    <w:lvl w:ilvl="0" w:tplc="82B4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973D0"/>
    <w:multiLevelType w:val="hybridMultilevel"/>
    <w:tmpl w:val="8C38D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E4860"/>
    <w:multiLevelType w:val="hybridMultilevel"/>
    <w:tmpl w:val="BD68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1E9"/>
    <w:multiLevelType w:val="hybridMultilevel"/>
    <w:tmpl w:val="6EA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70"/>
    <w:rsid w:val="000601C2"/>
    <w:rsid w:val="00325952"/>
    <w:rsid w:val="005B2270"/>
    <w:rsid w:val="005C257E"/>
    <w:rsid w:val="00606AB4"/>
    <w:rsid w:val="00670BB6"/>
    <w:rsid w:val="008E5D8F"/>
    <w:rsid w:val="00960FBF"/>
    <w:rsid w:val="00A83D2E"/>
    <w:rsid w:val="00B6262E"/>
    <w:rsid w:val="00CD5A26"/>
    <w:rsid w:val="00F55BB7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6</cp:revision>
  <dcterms:created xsi:type="dcterms:W3CDTF">2016-09-05T05:52:00Z</dcterms:created>
  <dcterms:modified xsi:type="dcterms:W3CDTF">2016-09-05T07:37:00Z</dcterms:modified>
</cp:coreProperties>
</file>